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0E503" w14:textId="77777777" w:rsidR="00032723" w:rsidRDefault="00000000">
      <w:pPr>
        <w:pStyle w:val="Titel"/>
      </w:pPr>
      <w:r>
        <w:t xml:space="preserve"> </w:t>
      </w:r>
      <w:r>
        <w:rPr>
          <w:rFonts w:ascii="Arial" w:hAnsi="Arial" w:cs="Arial"/>
          <w:sz w:val="28"/>
          <w:szCs w:val="28"/>
        </w:rPr>
        <w:t xml:space="preserve">JAHRESKALENDER   JUDITH-KERR-GRUNDSCHULE   </w:t>
      </w:r>
      <w:r>
        <w:rPr>
          <w:rFonts w:ascii="Arial" w:hAnsi="Arial" w:cs="Arial"/>
          <w:color w:val="FF0000"/>
          <w:sz w:val="28"/>
          <w:szCs w:val="28"/>
        </w:rPr>
        <w:t xml:space="preserve">  Schuljahr 2025/26</w:t>
      </w:r>
    </w:p>
    <w:tbl>
      <w:tblPr>
        <w:tblW w:w="22179" w:type="dxa"/>
        <w:tblInd w:w="-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66"/>
        <w:gridCol w:w="2977"/>
        <w:gridCol w:w="5103"/>
        <w:gridCol w:w="6521"/>
        <w:gridCol w:w="5812"/>
      </w:tblGrid>
      <w:tr w:rsidR="00032723" w14:paraId="6D9F8801" w14:textId="77777777" w:rsidTr="007174D3">
        <w:trPr>
          <w:gridAfter w:val="2"/>
          <w:wAfter w:w="12333" w:type="dxa"/>
          <w:trHeight w:val="294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7E7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9EA03F" w14:textId="77777777" w:rsidR="00032723" w:rsidRDefault="00000000">
            <w:pPr>
              <w:spacing w:after="0" w:line="240" w:lineRule="auto"/>
            </w:pPr>
            <w:r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  <w:t>Datum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7E7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7669FB" w14:textId="77777777" w:rsidR="00032723" w:rsidRDefault="00000000">
            <w:pPr>
              <w:spacing w:after="0" w:line="240" w:lineRule="auto"/>
            </w:pPr>
            <w:r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  <w:t>Uhrzeit/Raum/Ort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7E7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CC7488" w14:textId="77777777" w:rsidR="00032723" w:rsidRDefault="00000000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  <w:t>Veranstaltung</w:t>
            </w:r>
          </w:p>
        </w:tc>
      </w:tr>
      <w:tr w:rsidR="00032723" w14:paraId="31ECBCCE" w14:textId="77777777">
        <w:trPr>
          <w:gridAfter w:val="2"/>
          <w:wAfter w:w="12333" w:type="dxa"/>
          <w:cantSplit/>
          <w:trHeight w:val="250"/>
        </w:trPr>
        <w:tc>
          <w:tcPr>
            <w:tcW w:w="984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8D08D" w:themeFill="accent6" w:themeFillTint="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317F48" w14:textId="77777777" w:rsidR="00032723" w:rsidRDefault="00000000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  <w:t>August</w:t>
            </w:r>
          </w:p>
        </w:tc>
      </w:tr>
      <w:tr w:rsidR="00032723" w14:paraId="357FCCF6" w14:textId="77777777">
        <w:trPr>
          <w:gridAfter w:val="2"/>
          <w:wAfter w:w="12333" w:type="dxa"/>
          <w:cantSplit/>
          <w:trHeight w:val="250"/>
        </w:trPr>
        <w:tc>
          <w:tcPr>
            <w:tcW w:w="984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8D08D" w:themeFill="accent6" w:themeFillTint="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1407E5" w14:textId="77777777" w:rsidR="00032723" w:rsidRDefault="00000000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  <w:t>September</w:t>
            </w:r>
          </w:p>
        </w:tc>
      </w:tr>
      <w:tr w:rsidR="00032723" w14:paraId="2116A926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E6BB02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Mi. 3.-Fr. 5.9.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A0F3B2" w14:textId="3E155D4E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B1E7CF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Präsenztage</w:t>
            </w:r>
          </w:p>
        </w:tc>
      </w:tr>
      <w:tr w:rsidR="00032723" w14:paraId="661BD040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63CC14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Mi.3.9.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9911B9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49ED28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Fachkonferenzen</w:t>
            </w:r>
          </w:p>
        </w:tc>
      </w:tr>
      <w:tr w:rsidR="00032723" w14:paraId="0CEDBD2A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111458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Do. 4.9.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465FCB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D5B0D5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Kollegiumsfoto</w:t>
            </w:r>
          </w:p>
        </w:tc>
      </w:tr>
      <w:tr w:rsidR="00032723" w14:paraId="13E7F6AF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7EA94F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Fr. 5.9.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320640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10:00 Uhr, Aula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26BB30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1. Gesamtkonferenz</w:t>
            </w:r>
          </w:p>
        </w:tc>
      </w:tr>
      <w:tr w:rsidR="00032723" w14:paraId="0CA1D1F4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EF4DAC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Mo, 8.9.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839EDF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728D40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Erster Schultag</w:t>
            </w:r>
          </w:p>
        </w:tc>
      </w:tr>
      <w:tr w:rsidR="00032723" w14:paraId="3BAB4CFC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00414D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Sa. 13.9.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D601A3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9:30 Uhr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099BCF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Einschulung</w:t>
            </w:r>
          </w:p>
        </w:tc>
      </w:tr>
      <w:tr w:rsidR="00032723" w14:paraId="1E565E43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B531E5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Mo. 15.9.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47E993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10:00 Uhr Aula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D85589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Aufführung der zweiten Klassen für die Schulanfänger</w:t>
            </w:r>
          </w:p>
        </w:tc>
      </w:tr>
      <w:tr w:rsidR="00032723" w14:paraId="60BA2169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6AF3B3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Sa. 20.9.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13FF2F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3169F0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Minimatathon</w:t>
            </w:r>
          </w:p>
        </w:tc>
      </w:tr>
      <w:tr w:rsidR="00032723" w14:paraId="5AE2B677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A0917C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Mi. 24.9.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FA21CF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17:00 Uhr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EFBAEB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Infoabend</w:t>
            </w:r>
          </w:p>
        </w:tc>
      </w:tr>
      <w:tr w:rsidR="00032723" w14:paraId="3C3E7D9E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7EDF0D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Di.30.9.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3FDE2D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12:00 Uhr, Unterrichtsende: 10:40 Uhr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3B1FC5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Personalversammlung</w:t>
            </w:r>
          </w:p>
        </w:tc>
      </w:tr>
      <w:tr w:rsidR="00032723" w14:paraId="1373C038" w14:textId="77777777">
        <w:trPr>
          <w:gridAfter w:val="2"/>
          <w:wAfter w:w="12333" w:type="dxa"/>
          <w:cantSplit/>
          <w:trHeight w:val="250"/>
        </w:trPr>
        <w:tc>
          <w:tcPr>
            <w:tcW w:w="984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8D08D" w:themeFill="accent6" w:themeFillTint="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65E0F4" w14:textId="77777777" w:rsidR="00032723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70AD47" w:themeColor="accent6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  <w:t>Oktober</w:t>
            </w:r>
          </w:p>
        </w:tc>
      </w:tr>
      <w:tr w:rsidR="00032723" w14:paraId="0420EEB3" w14:textId="77777777" w:rsidTr="007174D3">
        <w:trPr>
          <w:gridAfter w:val="1"/>
          <w:wAfter w:w="5812" w:type="dxa"/>
          <w:cantSplit/>
          <w:trHeight w:val="262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A1D412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Mi. 1.10.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D51AB6E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18:00 Uhr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12A5C3A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Elternabend der ersten Klassen</w:t>
            </w:r>
          </w:p>
        </w:tc>
        <w:tc>
          <w:tcPr>
            <w:tcW w:w="6521" w:type="dxa"/>
            <w:vAlign w:val="center"/>
          </w:tcPr>
          <w:p w14:paraId="2120D891" w14:textId="77777777" w:rsidR="00032723" w:rsidRDefault="00032723">
            <w:pPr>
              <w:widowControl w:val="0"/>
              <w:suppressAutoHyphens w:val="0"/>
            </w:pPr>
          </w:p>
        </w:tc>
      </w:tr>
      <w:tr w:rsidR="00032723" w14:paraId="5A2AC034" w14:textId="77777777" w:rsidTr="007174D3">
        <w:trPr>
          <w:gridAfter w:val="1"/>
          <w:wAfter w:w="5812" w:type="dxa"/>
          <w:cantSplit/>
          <w:trHeight w:val="262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71E918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 xml:space="preserve">Fr. 3. 10. 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3083407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CC0E98E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Feiertag: Schulfrei</w:t>
            </w:r>
          </w:p>
        </w:tc>
        <w:tc>
          <w:tcPr>
            <w:tcW w:w="6521" w:type="dxa"/>
            <w:vAlign w:val="center"/>
          </w:tcPr>
          <w:p w14:paraId="2FCCAD8D" w14:textId="77777777" w:rsidR="00032723" w:rsidRDefault="00032723">
            <w:pPr>
              <w:widowControl w:val="0"/>
              <w:suppressAutoHyphens w:val="0"/>
            </w:pPr>
          </w:p>
        </w:tc>
      </w:tr>
      <w:tr w:rsidR="00032723" w14:paraId="0BC2C59D" w14:textId="77777777" w:rsidTr="007174D3">
        <w:trPr>
          <w:gridAfter w:val="1"/>
          <w:wAfter w:w="5812" w:type="dxa"/>
          <w:cantSplit/>
          <w:trHeight w:val="298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1C7DC2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Mo. 6.10.- Fr. 10.10.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111406A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DE0DA2E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Anmeldezeitraum für die zukünftigen ersten Klassen</w:t>
            </w:r>
          </w:p>
        </w:tc>
        <w:tc>
          <w:tcPr>
            <w:tcW w:w="6521" w:type="dxa"/>
            <w:vAlign w:val="center"/>
          </w:tcPr>
          <w:p w14:paraId="261EEEFA" w14:textId="77777777" w:rsidR="00032723" w:rsidRDefault="00032723">
            <w:pPr>
              <w:widowControl w:val="0"/>
              <w:suppressAutoHyphens w:val="0"/>
            </w:pPr>
          </w:p>
        </w:tc>
      </w:tr>
      <w:tr w:rsidR="00032723" w14:paraId="44D852C6" w14:textId="77777777" w:rsidTr="007174D3">
        <w:trPr>
          <w:gridAfter w:val="1"/>
          <w:wAfter w:w="5812" w:type="dxa"/>
          <w:cantSplit/>
          <w:trHeight w:val="298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23D4E0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Mo. 6.10.-Fr. 10.10.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BAA8218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74DC210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Theaterprojekt Kl. 5a</w:t>
            </w:r>
          </w:p>
        </w:tc>
        <w:tc>
          <w:tcPr>
            <w:tcW w:w="6521" w:type="dxa"/>
            <w:vAlign w:val="center"/>
          </w:tcPr>
          <w:p w14:paraId="3D1AB681" w14:textId="77777777" w:rsidR="00032723" w:rsidRDefault="00032723">
            <w:pPr>
              <w:widowControl w:val="0"/>
              <w:suppressAutoHyphens w:val="0"/>
            </w:pPr>
          </w:p>
        </w:tc>
      </w:tr>
      <w:tr w:rsidR="00032723" w14:paraId="30A25311" w14:textId="77777777" w:rsidTr="007174D3">
        <w:trPr>
          <w:gridAfter w:val="1"/>
          <w:wAfter w:w="5812" w:type="dxa"/>
          <w:cantSplit/>
          <w:trHeight w:val="298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EC3C96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 xml:space="preserve">Mi. 8.10. 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6DD2B59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17:30 Uhr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DD4BB8A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1.GEV</w:t>
            </w:r>
          </w:p>
        </w:tc>
        <w:tc>
          <w:tcPr>
            <w:tcW w:w="6521" w:type="dxa"/>
            <w:vAlign w:val="center"/>
          </w:tcPr>
          <w:p w14:paraId="452B7E8A" w14:textId="77777777" w:rsidR="00032723" w:rsidRDefault="00032723">
            <w:pPr>
              <w:widowControl w:val="0"/>
              <w:suppressAutoHyphens w:val="0"/>
            </w:pPr>
          </w:p>
        </w:tc>
      </w:tr>
      <w:tr w:rsidR="0046378F" w14:paraId="149AE77F" w14:textId="77777777" w:rsidTr="007174D3">
        <w:trPr>
          <w:gridAfter w:val="1"/>
          <w:wAfter w:w="5812" w:type="dxa"/>
          <w:cantSplit/>
          <w:trHeight w:val="298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C03349" w14:textId="43AE8BD2" w:rsidR="0046378F" w:rsidRDefault="0046378F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Fr.10.10.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37C42D3" w14:textId="638280C8" w:rsidR="0046378F" w:rsidRDefault="0046378F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13:30-15:30 Uhr, Schulhof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11C7830" w14:textId="0F03C49B" w:rsidR="0046378F" w:rsidRDefault="0046378F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Sponsorenlauf (Organisation: FK Sport)</w:t>
            </w:r>
          </w:p>
        </w:tc>
        <w:tc>
          <w:tcPr>
            <w:tcW w:w="6521" w:type="dxa"/>
            <w:vAlign w:val="center"/>
          </w:tcPr>
          <w:p w14:paraId="7C3B939D" w14:textId="77777777" w:rsidR="0046378F" w:rsidRDefault="0046378F">
            <w:pPr>
              <w:widowControl w:val="0"/>
              <w:suppressAutoHyphens w:val="0"/>
            </w:pPr>
          </w:p>
        </w:tc>
      </w:tr>
      <w:tr w:rsidR="00032723" w14:paraId="788E5B12" w14:textId="77777777" w:rsidTr="007174D3">
        <w:trPr>
          <w:gridAfter w:val="2"/>
          <w:wAfter w:w="12333" w:type="dxa"/>
          <w:cantSplit/>
          <w:trHeight w:val="348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599255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Sa. 11.10.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D4FBAF2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6C39740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Berlintag</w:t>
            </w:r>
          </w:p>
        </w:tc>
      </w:tr>
      <w:tr w:rsidR="00032723" w14:paraId="0DB2C435" w14:textId="77777777" w:rsidTr="007174D3">
        <w:trPr>
          <w:gridAfter w:val="2"/>
          <w:wAfter w:w="12333" w:type="dxa"/>
          <w:cantSplit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48C62A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  <w:t xml:space="preserve">Mi. 15.10. 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AE70036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16:15 Uhr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B001858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  <w:t>1.SK</w:t>
            </w:r>
          </w:p>
        </w:tc>
      </w:tr>
      <w:tr w:rsidR="00032723" w14:paraId="18B9BD81" w14:textId="77777777" w:rsidTr="007174D3">
        <w:trPr>
          <w:gridAfter w:val="2"/>
          <w:wAfter w:w="12333" w:type="dxa"/>
          <w:cantSplit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1DEFBC" w14:textId="51B15C4F" w:rsidR="00032723" w:rsidRDefault="0046378F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  <w:t>Mi. 15.10.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D82C7E6" w14:textId="4DE82B00" w:rsidR="00032723" w:rsidRDefault="0046378F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9-14 Uhr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D3BC322" w14:textId="29841CF1" w:rsidR="00032723" w:rsidRDefault="0046378F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  <w:t>Herbst-Fußballturnier Mädchen Kl. 4-6 (ASG+JK)</w:t>
            </w:r>
          </w:p>
        </w:tc>
      </w:tr>
      <w:tr w:rsidR="00032723" w14:paraId="5C910923" w14:textId="77777777" w:rsidTr="007174D3">
        <w:trPr>
          <w:gridAfter w:val="2"/>
          <w:wAfter w:w="12333" w:type="dxa"/>
          <w:cantSplit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A7C2A6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6E32A67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3DE91EE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</w:tr>
      <w:tr w:rsidR="00032723" w14:paraId="45109BC8" w14:textId="77777777" w:rsidTr="007174D3">
        <w:trPr>
          <w:gridAfter w:val="2"/>
          <w:wAfter w:w="12333" w:type="dxa"/>
          <w:cantSplit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186DF7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B3F65F0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A366D6B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</w:tr>
      <w:tr w:rsidR="00032723" w14:paraId="1B379A37" w14:textId="77777777" w:rsidTr="007174D3">
        <w:trPr>
          <w:gridAfter w:val="2"/>
          <w:wAfter w:w="12333" w:type="dxa"/>
          <w:cantSplit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350F70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39E15F9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2BDECF1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</w:tr>
      <w:tr w:rsidR="00032723" w14:paraId="0D60535C" w14:textId="77777777" w:rsidTr="007174D3">
        <w:trPr>
          <w:gridAfter w:val="2"/>
          <w:wAfter w:w="12333" w:type="dxa"/>
          <w:cantSplit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240074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3323F20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9AC986D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</w:tr>
      <w:tr w:rsidR="00032723" w14:paraId="6DBC991C" w14:textId="77777777">
        <w:trPr>
          <w:gridAfter w:val="2"/>
          <w:wAfter w:w="12333" w:type="dxa"/>
          <w:cantSplit/>
          <w:trHeight w:val="250"/>
        </w:trPr>
        <w:tc>
          <w:tcPr>
            <w:tcW w:w="984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DD6EE" w:themeFill="accent5" w:themeFillTint="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6AA805" w14:textId="77777777" w:rsidR="00032723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  <w:t xml:space="preserve">                       Herbstferien          </w:t>
            </w:r>
            <w:r>
              <w:rPr>
                <w:rFonts w:ascii="Arial" w:hAnsi="Arial" w:cs="Arial"/>
                <w:b/>
                <w:bCs/>
                <w:sz w:val="28"/>
                <w:szCs w:val="28"/>
                <w:shd w:val="clear" w:color="auto" w:fill="BDD6EE" w:themeFill="accent5" w:themeFillTint="66"/>
              </w:rPr>
              <w:t>Mo. 20.10. - Sa. 1.11.</w:t>
            </w:r>
          </w:p>
        </w:tc>
      </w:tr>
      <w:tr w:rsidR="00032723" w14:paraId="0B455A3F" w14:textId="77777777">
        <w:trPr>
          <w:gridAfter w:val="2"/>
          <w:wAfter w:w="12333" w:type="dxa"/>
          <w:cantSplit/>
          <w:trHeight w:val="250"/>
        </w:trPr>
        <w:tc>
          <w:tcPr>
            <w:tcW w:w="984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8D08D" w:themeFill="accent6" w:themeFillTint="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4ACA71" w14:textId="77777777" w:rsidR="00032723" w:rsidRDefault="00000000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  <w:t>November</w:t>
            </w:r>
          </w:p>
        </w:tc>
      </w:tr>
      <w:tr w:rsidR="00032723" w14:paraId="36F3D010" w14:textId="77777777" w:rsidTr="007174D3">
        <w:trPr>
          <w:gridAfter w:val="2"/>
          <w:wAfter w:w="12333" w:type="dxa"/>
          <w:cantSplit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A3ECD6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  <w:t>Mo./Di. 3./4. 11.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1C1D8A8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4A19C3E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  <w:t>Klassenfotos</w:t>
            </w:r>
          </w:p>
        </w:tc>
      </w:tr>
      <w:tr w:rsidR="00032723" w14:paraId="6DD37825" w14:textId="77777777" w:rsidTr="007174D3">
        <w:trPr>
          <w:gridAfter w:val="2"/>
          <w:wAfter w:w="12333" w:type="dxa"/>
          <w:cantSplit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81D1F9" w14:textId="568E6A8B" w:rsidR="00032723" w:rsidRDefault="006A53C2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  <w:t>ab Mo. 10.11.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9612756" w14:textId="3C78DEA8" w:rsidR="00032723" w:rsidRDefault="006A53C2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  <w:t>laufend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F2EB49A" w14:textId="542CCAA1" w:rsidR="00032723" w:rsidRDefault="006A53C2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  <w:t>Feedbackgespräche</w:t>
            </w:r>
          </w:p>
        </w:tc>
      </w:tr>
      <w:tr w:rsidR="00032723" w14:paraId="78A369D0" w14:textId="77777777" w:rsidTr="007174D3">
        <w:trPr>
          <w:gridAfter w:val="2"/>
          <w:wAfter w:w="12333" w:type="dxa"/>
          <w:cantSplit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B51B8D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  <w:t>Di. 11.11.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2EED0A9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EC78E1A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Laternenumzug</w:t>
            </w:r>
          </w:p>
        </w:tc>
      </w:tr>
      <w:tr w:rsidR="00032723" w14:paraId="04568B7F" w14:textId="77777777" w:rsidTr="007174D3">
        <w:trPr>
          <w:gridAfter w:val="2"/>
          <w:wAfter w:w="12333" w:type="dxa"/>
          <w:cantSplit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1F3FD5" w14:textId="1B95A0C2" w:rsidR="00032723" w:rsidRDefault="0094774C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  <w:lastRenderedPageBreak/>
              <w:t>Sa. 15.11.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9E09E2E" w14:textId="4E3A4E59" w:rsidR="00032723" w:rsidRDefault="0094774C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  <w:t>8-16 Uhr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9210F58" w14:textId="3ED9A754" w:rsidR="00032723" w:rsidRDefault="0094774C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Sprachtestungen</w:t>
            </w:r>
          </w:p>
        </w:tc>
      </w:tr>
      <w:tr w:rsidR="00032723" w14:paraId="76F8B138" w14:textId="77777777" w:rsidTr="007174D3">
        <w:trPr>
          <w:gridAfter w:val="2"/>
          <w:wAfter w:w="12333" w:type="dxa"/>
          <w:cantSplit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32499A" w14:textId="34E98144" w:rsidR="00032723" w:rsidRDefault="0094774C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  <w:t>Sa. 22.11.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F3E50D8" w14:textId="1B2C2D7E" w:rsidR="00032723" w:rsidRDefault="0094774C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  <w:t>8-16 Uhr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4B03548" w14:textId="6D38BE4D" w:rsidR="00032723" w:rsidRDefault="0094774C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Sprachtestungen</w:t>
            </w:r>
          </w:p>
        </w:tc>
      </w:tr>
      <w:tr w:rsidR="00032723" w14:paraId="772AF1CB" w14:textId="77777777" w:rsidTr="007174D3">
        <w:trPr>
          <w:gridAfter w:val="2"/>
          <w:wAfter w:w="12333" w:type="dxa"/>
          <w:cantSplit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B395AC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D81C9B8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7245056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</w:p>
        </w:tc>
      </w:tr>
      <w:tr w:rsidR="00032723" w14:paraId="77C56ACC" w14:textId="77777777" w:rsidTr="007174D3">
        <w:trPr>
          <w:gridAfter w:val="2"/>
          <w:wAfter w:w="12333" w:type="dxa"/>
          <w:cantSplit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8AF0EE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E49C1C9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E9C285D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</w:p>
        </w:tc>
      </w:tr>
      <w:tr w:rsidR="00032723" w14:paraId="74F39844" w14:textId="77777777" w:rsidTr="007174D3">
        <w:trPr>
          <w:gridAfter w:val="2"/>
          <w:wAfter w:w="12333" w:type="dxa"/>
          <w:cantSplit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9F0D6A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FD29EB5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E1F61B0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</w:p>
        </w:tc>
      </w:tr>
      <w:tr w:rsidR="00032723" w14:paraId="7560CFFE" w14:textId="77777777" w:rsidTr="007174D3">
        <w:trPr>
          <w:gridAfter w:val="2"/>
          <w:wAfter w:w="12333" w:type="dxa"/>
          <w:cantSplit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256828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6199F51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001EFFE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</w:p>
        </w:tc>
      </w:tr>
      <w:tr w:rsidR="00032723" w14:paraId="2D663325" w14:textId="77777777" w:rsidTr="007174D3">
        <w:trPr>
          <w:gridAfter w:val="2"/>
          <w:wAfter w:w="12333" w:type="dxa"/>
          <w:cantSplit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18329F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15AAE3E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EDB4802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</w:p>
        </w:tc>
      </w:tr>
      <w:tr w:rsidR="00032723" w14:paraId="1322E107" w14:textId="77777777" w:rsidTr="007174D3">
        <w:trPr>
          <w:gridAfter w:val="2"/>
          <w:wAfter w:w="12333" w:type="dxa"/>
          <w:cantSplit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C4D1AE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  <w:t xml:space="preserve">Fr. 28.11. 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DACE5BD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CF66237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Weihnachtsfeier Kollegium</w:t>
            </w:r>
          </w:p>
        </w:tc>
      </w:tr>
      <w:tr w:rsidR="00032723" w14:paraId="5B914BD0" w14:textId="77777777" w:rsidTr="007174D3">
        <w:trPr>
          <w:gridAfter w:val="2"/>
          <w:wAfter w:w="12333" w:type="dxa"/>
          <w:cantSplit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1F8590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053ABBF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4F08E56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</w:p>
        </w:tc>
      </w:tr>
      <w:tr w:rsidR="00032723" w14:paraId="224229F8" w14:textId="77777777">
        <w:trPr>
          <w:gridAfter w:val="2"/>
          <w:wAfter w:w="12333" w:type="dxa"/>
          <w:cantSplit/>
          <w:trHeight w:val="250"/>
        </w:trPr>
        <w:tc>
          <w:tcPr>
            <w:tcW w:w="984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8D08D" w:themeFill="accent6" w:themeFillTint="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164AD8" w14:textId="77777777" w:rsidR="00032723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  <w:t>Dezember</w:t>
            </w:r>
          </w:p>
        </w:tc>
      </w:tr>
      <w:tr w:rsidR="00032723" w14:paraId="73916650" w14:textId="77777777" w:rsidTr="007174D3">
        <w:trPr>
          <w:gridAfter w:val="2"/>
          <w:wAfter w:w="12333" w:type="dxa"/>
          <w:cantSplit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50DF57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C94FB0D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A6FF186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</w:p>
        </w:tc>
      </w:tr>
      <w:tr w:rsidR="00032723" w14:paraId="4864FDBF" w14:textId="77777777" w:rsidTr="007174D3">
        <w:trPr>
          <w:gridAfter w:val="2"/>
          <w:wAfter w:w="12333" w:type="dxa"/>
          <w:cantSplit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0EF397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4A3AA51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5C9C3B0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</w:p>
        </w:tc>
      </w:tr>
      <w:tr w:rsidR="00032723" w14:paraId="7561626F" w14:textId="77777777" w:rsidTr="007174D3">
        <w:trPr>
          <w:gridAfter w:val="2"/>
          <w:wAfter w:w="12333" w:type="dxa"/>
          <w:cantSplit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6754D0" w14:textId="201938F1" w:rsidR="00032723" w:rsidRDefault="00C25EC9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  <w:t>Fr. 12.12.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82D93E4" w14:textId="0C8D2752" w:rsidR="00C25EC9" w:rsidRDefault="00C25EC9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  <w:t>13:30-16:30 Uhr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78F73FD" w14:textId="11DC7D0F" w:rsidR="00032723" w:rsidRDefault="00C25EC9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Weihnachtsbasar</w:t>
            </w:r>
          </w:p>
        </w:tc>
      </w:tr>
      <w:tr w:rsidR="00032723" w14:paraId="7DC538ED" w14:textId="77777777" w:rsidTr="007174D3">
        <w:trPr>
          <w:gridAfter w:val="2"/>
          <w:wAfter w:w="12333" w:type="dxa"/>
          <w:cantSplit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0A3F00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81FB473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35A6443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</w:p>
        </w:tc>
      </w:tr>
      <w:tr w:rsidR="00032723" w14:paraId="56FA17F1" w14:textId="77777777" w:rsidTr="007174D3">
        <w:trPr>
          <w:gridAfter w:val="2"/>
          <w:wAfter w:w="12333" w:type="dxa"/>
          <w:cantSplit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25CD18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  <w:t>Fr. 19.12.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F39C1E6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5D06686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Projekttag Weihnachten</w:t>
            </w:r>
          </w:p>
        </w:tc>
      </w:tr>
      <w:tr w:rsidR="00032723" w14:paraId="7F653388" w14:textId="77777777">
        <w:trPr>
          <w:cantSplit/>
          <w:trHeight w:val="641"/>
        </w:trPr>
        <w:tc>
          <w:tcPr>
            <w:tcW w:w="984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DD6EE" w:themeFill="accent5" w:themeFillTint="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755CBB" w14:textId="77777777" w:rsidR="00032723" w:rsidRDefault="00000000">
            <w:pPr>
              <w:spacing w:after="0" w:line="240" w:lineRule="auto"/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  <w:t xml:space="preserve">                       Weihnachtsferien Mo. 22.12.- Fr. 2.1. </w:t>
            </w:r>
            <w:r>
              <w:rPr>
                <w:rFonts w:ascii="Arial" w:hAnsi="Arial" w:cs="Arial"/>
                <w:b/>
                <w:bCs/>
                <w:sz w:val="24"/>
                <w:szCs w:val="24"/>
                <w:shd w:val="clear" w:color="auto" w:fill="DEEAF6"/>
              </w:rPr>
              <w:t xml:space="preserve">  </w:t>
            </w:r>
          </w:p>
        </w:tc>
        <w:tc>
          <w:tcPr>
            <w:tcW w:w="6521" w:type="dxa"/>
          </w:tcPr>
          <w:p w14:paraId="58734627" w14:textId="77777777" w:rsidR="00032723" w:rsidRDefault="00032723">
            <w:pPr>
              <w:widowControl w:val="0"/>
              <w:suppressAutoHyphens w:val="0"/>
            </w:pPr>
          </w:p>
        </w:tc>
        <w:tc>
          <w:tcPr>
            <w:tcW w:w="5812" w:type="dxa"/>
            <w:vAlign w:val="center"/>
          </w:tcPr>
          <w:p w14:paraId="5957264D" w14:textId="77777777" w:rsidR="00032723" w:rsidRDefault="00000000">
            <w:pPr>
              <w:widowControl w:val="0"/>
              <w:suppressAutoHyphens w:val="0"/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Radfahrübung Klasse 4c</w:t>
            </w:r>
          </w:p>
        </w:tc>
      </w:tr>
      <w:tr w:rsidR="00032723" w14:paraId="3492BCBF" w14:textId="77777777">
        <w:trPr>
          <w:gridAfter w:val="2"/>
          <w:wAfter w:w="12333" w:type="dxa"/>
          <w:cantSplit/>
          <w:trHeight w:val="250"/>
        </w:trPr>
        <w:tc>
          <w:tcPr>
            <w:tcW w:w="984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8D08D" w:themeFill="accent6" w:themeFillTint="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76E742" w14:textId="77777777" w:rsidR="00032723" w:rsidRDefault="00000000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  <w:t>Januar 2026</w:t>
            </w:r>
          </w:p>
        </w:tc>
      </w:tr>
      <w:tr w:rsidR="00032723" w14:paraId="0BBEE05B" w14:textId="77777777" w:rsidTr="007174D3">
        <w:trPr>
          <w:gridAfter w:val="2"/>
          <w:wAfter w:w="12333" w:type="dxa"/>
          <w:cantSplit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5FC932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1B66CE4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E7C25B1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</w:tr>
      <w:tr w:rsidR="00032723" w14:paraId="49D17F3E" w14:textId="77777777" w:rsidTr="007174D3">
        <w:trPr>
          <w:gridAfter w:val="2"/>
          <w:wAfter w:w="12333" w:type="dxa"/>
          <w:cantSplit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B1C080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trike/>
                <w:sz w:val="28"/>
                <w:szCs w:val="28"/>
                <w:lang w:eastAsia="de-DE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232C63E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0EC06E7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trike/>
                <w:sz w:val="28"/>
                <w:szCs w:val="28"/>
                <w:lang w:eastAsia="de-DE"/>
              </w:rPr>
            </w:pPr>
          </w:p>
        </w:tc>
      </w:tr>
      <w:tr w:rsidR="00032723" w14:paraId="387D446B" w14:textId="77777777" w:rsidTr="007174D3">
        <w:trPr>
          <w:gridAfter w:val="2"/>
          <w:wAfter w:w="12333" w:type="dxa"/>
          <w:cantSplit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0B57A0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F2D5065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872002B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</w:tr>
      <w:tr w:rsidR="00032723" w14:paraId="72AC4F58" w14:textId="77777777" w:rsidTr="007174D3">
        <w:trPr>
          <w:gridAfter w:val="2"/>
          <w:wAfter w:w="12333" w:type="dxa"/>
          <w:cantSplit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B68BB2" w14:textId="4D5E3BA5" w:rsidR="00032723" w:rsidRDefault="007174D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  <w:t>Mo., Di.,Mi. 12./13./14.1.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E1A08CD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7D071D8" w14:textId="24FFF561" w:rsidR="00032723" w:rsidRDefault="007174D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  <w:t>galette des rois</w:t>
            </w:r>
          </w:p>
        </w:tc>
      </w:tr>
      <w:tr w:rsidR="00032723" w14:paraId="406C68A4" w14:textId="77777777" w:rsidTr="007174D3">
        <w:trPr>
          <w:gridAfter w:val="2"/>
          <w:wAfter w:w="12333" w:type="dxa"/>
          <w:cantSplit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6CE80A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  <w:t>Mi. 14.1.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80EB841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7BF4951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  <w:t>Eintragung der Fachnoten</w:t>
            </w:r>
          </w:p>
        </w:tc>
      </w:tr>
      <w:tr w:rsidR="00032723" w14:paraId="50F44C04" w14:textId="77777777" w:rsidTr="007174D3">
        <w:trPr>
          <w:gridAfter w:val="2"/>
          <w:wAfter w:w="12333" w:type="dxa"/>
          <w:cantSplit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F7289B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9DD91A9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429C196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</w:tr>
      <w:tr w:rsidR="00032723" w14:paraId="79BB1254" w14:textId="77777777" w:rsidTr="007174D3">
        <w:trPr>
          <w:gridAfter w:val="2"/>
          <w:wAfter w:w="12333" w:type="dxa"/>
          <w:cantSplit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151BF4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  <w:t>Mi. 21.1.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FDE4C11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E18D548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  <w:t>Abgabe der Zeugnisse an die Schulleitung</w:t>
            </w:r>
          </w:p>
        </w:tc>
      </w:tr>
      <w:tr w:rsidR="00032723" w14:paraId="643BBB90" w14:textId="77777777" w:rsidTr="007174D3">
        <w:trPr>
          <w:gridAfter w:val="2"/>
          <w:wAfter w:w="12333" w:type="dxa"/>
          <w:cantSplit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BB254B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E925CA0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FF850AD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32723" w14:paraId="571ED8CF" w14:textId="77777777" w:rsidTr="007174D3">
        <w:trPr>
          <w:gridAfter w:val="2"/>
          <w:wAfter w:w="12333" w:type="dxa"/>
          <w:cantSplit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975E6C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  <w:t xml:space="preserve">Fr. 30.1. 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40E50A4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Schulschluss 10:25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43883A4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  <w:t>Zeugnisausgabe</w:t>
            </w:r>
          </w:p>
        </w:tc>
      </w:tr>
      <w:tr w:rsidR="00032723" w14:paraId="52324785" w14:textId="77777777">
        <w:trPr>
          <w:gridAfter w:val="2"/>
          <w:wAfter w:w="12333" w:type="dxa"/>
          <w:trHeight w:val="250"/>
        </w:trPr>
        <w:tc>
          <w:tcPr>
            <w:tcW w:w="984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DD6EE" w:themeFill="accent5" w:themeFillTint="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7059CF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  <w:t xml:space="preserve">                       Winterferien:  Mo. 2.2.- Sa. 7.2.  </w:t>
            </w:r>
          </w:p>
        </w:tc>
      </w:tr>
      <w:tr w:rsidR="00032723" w14:paraId="74A4564C" w14:textId="77777777">
        <w:trPr>
          <w:gridAfter w:val="2"/>
          <w:wAfter w:w="12333" w:type="dxa"/>
          <w:trHeight w:val="250"/>
        </w:trPr>
        <w:tc>
          <w:tcPr>
            <w:tcW w:w="984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8D08D" w:themeFill="accent6" w:themeFillTint="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EE93AD" w14:textId="77777777" w:rsidR="00032723" w:rsidRDefault="00000000">
            <w:pPr>
              <w:spacing w:after="0" w:line="240" w:lineRule="auto"/>
              <w:jc w:val="center"/>
              <w:rPr>
                <w:color w:val="70AD47" w:themeColor="accent6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  <w:t>Februar</w:t>
            </w:r>
          </w:p>
        </w:tc>
      </w:tr>
      <w:tr w:rsidR="00032723" w14:paraId="70DA1F79" w14:textId="77777777" w:rsidTr="007174D3">
        <w:trPr>
          <w:gridAfter w:val="2"/>
          <w:wAfter w:w="12333" w:type="dxa"/>
          <w:trHeight w:val="162"/>
        </w:trPr>
        <w:tc>
          <w:tcPr>
            <w:tcW w:w="176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8F8497" w14:textId="77777777" w:rsidR="00032723" w:rsidRDefault="0000000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Mo. 16.2.-Fr.20.2.</w:t>
            </w:r>
          </w:p>
        </w:tc>
        <w:tc>
          <w:tcPr>
            <w:tcW w:w="297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FDE6CC0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2FEB7B3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de-DE"/>
              </w:rPr>
              <w:t>Kl. 5b Projektwoche Kinderrechte</w:t>
            </w:r>
          </w:p>
        </w:tc>
      </w:tr>
      <w:tr w:rsidR="00032723" w14:paraId="396AA744" w14:textId="77777777" w:rsidTr="007174D3">
        <w:trPr>
          <w:gridAfter w:val="2"/>
          <w:wAfter w:w="12333" w:type="dxa"/>
          <w:trHeight w:val="162"/>
        </w:trPr>
        <w:tc>
          <w:tcPr>
            <w:tcW w:w="176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F64FCD" w14:textId="77777777" w:rsidR="00032723" w:rsidRDefault="0000000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Di. 17.2.</w:t>
            </w:r>
          </w:p>
        </w:tc>
        <w:tc>
          <w:tcPr>
            <w:tcW w:w="297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6606C93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C321C0B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de-DE"/>
              </w:rPr>
              <w:t>Projekttag Fasching</w:t>
            </w:r>
          </w:p>
        </w:tc>
      </w:tr>
      <w:tr w:rsidR="00032723" w14:paraId="4CFA60E6" w14:textId="77777777" w:rsidTr="007174D3">
        <w:trPr>
          <w:gridAfter w:val="2"/>
          <w:wAfter w:w="12333" w:type="dxa"/>
          <w:trHeight w:val="162"/>
        </w:trPr>
        <w:tc>
          <w:tcPr>
            <w:tcW w:w="176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9FAA4D" w14:textId="77777777" w:rsidR="00032723" w:rsidRDefault="0000000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Mi. 18.2.</w:t>
            </w:r>
          </w:p>
        </w:tc>
        <w:tc>
          <w:tcPr>
            <w:tcW w:w="297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7553A91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16:15 Uhr</w:t>
            </w:r>
          </w:p>
        </w:tc>
        <w:tc>
          <w:tcPr>
            <w:tcW w:w="510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BB4AA6A" w14:textId="77777777" w:rsidR="00032723" w:rsidRDefault="0000000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2. GK</w:t>
            </w:r>
          </w:p>
        </w:tc>
      </w:tr>
      <w:tr w:rsidR="00032723" w14:paraId="6460A46A" w14:textId="77777777" w:rsidTr="007174D3">
        <w:trPr>
          <w:gridAfter w:val="2"/>
          <w:wAfter w:w="12333" w:type="dxa"/>
          <w:trHeight w:val="162"/>
        </w:trPr>
        <w:tc>
          <w:tcPr>
            <w:tcW w:w="176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6440D4" w14:textId="77777777" w:rsidR="00032723" w:rsidRDefault="0000000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Mi. 25.2.</w:t>
            </w:r>
          </w:p>
        </w:tc>
        <w:tc>
          <w:tcPr>
            <w:tcW w:w="297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D17E6B8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16:15 Uhr</w:t>
            </w:r>
          </w:p>
        </w:tc>
        <w:tc>
          <w:tcPr>
            <w:tcW w:w="510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8FB1BA7" w14:textId="77777777" w:rsidR="00032723" w:rsidRDefault="0000000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2. SK</w:t>
            </w:r>
          </w:p>
        </w:tc>
      </w:tr>
      <w:tr w:rsidR="00032723" w14:paraId="429A1C20" w14:textId="77777777">
        <w:trPr>
          <w:gridAfter w:val="2"/>
          <w:wAfter w:w="12333" w:type="dxa"/>
          <w:cantSplit/>
          <w:trHeight w:val="261"/>
        </w:trPr>
        <w:tc>
          <w:tcPr>
            <w:tcW w:w="984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8D08D" w:themeFill="accent6" w:themeFillTint="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907309" w14:textId="77777777" w:rsidR="00032723" w:rsidRDefault="00000000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  <w:t>März</w:t>
            </w:r>
          </w:p>
        </w:tc>
      </w:tr>
      <w:tr w:rsidR="00032723" w14:paraId="2668B515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35DB22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246339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FF3A34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</w:p>
        </w:tc>
      </w:tr>
      <w:tr w:rsidR="00032723" w14:paraId="4864383F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F7B874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6BFB1A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8D00CA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32723" w14:paraId="076708AF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CEB442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E62CFA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586D55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</w:p>
        </w:tc>
      </w:tr>
      <w:tr w:rsidR="00032723" w14:paraId="456EFCAB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C4DAE6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0E5B4F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D1B08D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</w:p>
        </w:tc>
      </w:tr>
      <w:tr w:rsidR="00032723" w14:paraId="701B5A79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E01818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0920BE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39F290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</w:p>
        </w:tc>
      </w:tr>
      <w:tr w:rsidR="00032723" w14:paraId="233F75DF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6ABDD4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01612E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FA0285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</w:p>
        </w:tc>
      </w:tr>
      <w:tr w:rsidR="00032723" w14:paraId="4E81B0D7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999F69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857037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2EA521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</w:p>
        </w:tc>
      </w:tr>
      <w:tr w:rsidR="00032723" w14:paraId="2B3228BD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DD6EE" w:themeFill="accent5" w:themeFillTint="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69F761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DD6EE" w:themeFill="accent5" w:themeFillTint="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4424D2" w14:textId="77777777" w:rsidR="00032723" w:rsidRDefault="00000000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Osterferien: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DD6EE" w:themeFill="accent5" w:themeFillTint="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456B4C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  <w:t>Mo. 30.3.-Fr.10.4.</w:t>
            </w:r>
          </w:p>
        </w:tc>
      </w:tr>
      <w:tr w:rsidR="00032723" w14:paraId="5D16A03C" w14:textId="77777777">
        <w:trPr>
          <w:gridAfter w:val="2"/>
          <w:wAfter w:w="12333" w:type="dxa"/>
          <w:cantSplit/>
          <w:trHeight w:val="375"/>
        </w:trPr>
        <w:tc>
          <w:tcPr>
            <w:tcW w:w="984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8D08D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51A43D" w14:textId="77777777" w:rsidR="00032723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  <w:t xml:space="preserve">April </w:t>
            </w:r>
          </w:p>
        </w:tc>
      </w:tr>
      <w:tr w:rsidR="00032723" w14:paraId="5FDF58CE" w14:textId="77777777" w:rsidTr="007174D3">
        <w:trPr>
          <w:gridAfter w:val="2"/>
          <w:wAfter w:w="12333" w:type="dxa"/>
          <w:trHeight w:val="173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0E031A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99C619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519C21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32723" w14:paraId="5B5F2403" w14:textId="77777777" w:rsidTr="007174D3">
        <w:trPr>
          <w:gridAfter w:val="2"/>
          <w:wAfter w:w="12333" w:type="dxa"/>
          <w:trHeight w:val="173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5EC73B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0DE798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7A7ECC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32723" w14:paraId="352B4053" w14:textId="77777777" w:rsidTr="007174D3">
        <w:trPr>
          <w:gridAfter w:val="2"/>
          <w:wAfter w:w="12333" w:type="dxa"/>
          <w:trHeight w:val="173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F56100" w14:textId="19EB8D0A" w:rsidR="00032723" w:rsidRDefault="006A53C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ab Mo. 20.4.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973C01" w14:textId="5D3747B6" w:rsidR="00032723" w:rsidRDefault="006A53C2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  <w:t>laufend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E5C7B5" w14:textId="029ED80D" w:rsidR="00032723" w:rsidRDefault="006A53C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Feedbackgespräche</w:t>
            </w:r>
          </w:p>
        </w:tc>
      </w:tr>
      <w:tr w:rsidR="00032723" w14:paraId="167082C3" w14:textId="77777777" w:rsidTr="007174D3">
        <w:trPr>
          <w:gridAfter w:val="2"/>
          <w:wAfter w:w="12333" w:type="dxa"/>
          <w:trHeight w:val="173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4F7443" w14:textId="77777777" w:rsidR="00032723" w:rsidRDefault="0000000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Mi. 22.4.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2C0C74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  <w:t xml:space="preserve">Institut </w:t>
            </w:r>
            <w:r>
              <w:rPr>
                <w:rFonts w:ascii="Arial" w:hAnsi="Arial" w:cs="Arial"/>
                <w:sz w:val="28"/>
                <w:szCs w:val="28"/>
              </w:rPr>
              <w:t>français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E67704" w14:textId="77777777" w:rsidR="00032723" w:rsidRDefault="0000000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  <w:t>französischer Vorlesewettbewerb der 6. Klassen im Institut Français</w:t>
            </w:r>
          </w:p>
        </w:tc>
      </w:tr>
      <w:tr w:rsidR="00032723" w14:paraId="3449FD8B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55300E" w14:textId="77777777" w:rsidR="00032723" w:rsidRDefault="0000000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Mi. 29.4. 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217249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2A3541" w14:textId="77777777" w:rsidR="00032723" w:rsidRDefault="0000000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Abgabe der Liste der benötigten Materialien</w:t>
            </w:r>
          </w:p>
        </w:tc>
      </w:tr>
      <w:tr w:rsidR="00032723" w14:paraId="06CDC177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908BF3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55A392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70FE05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32723" w14:paraId="39177DD8" w14:textId="77777777">
        <w:trPr>
          <w:gridAfter w:val="2"/>
          <w:wAfter w:w="12333" w:type="dxa"/>
          <w:trHeight w:val="250"/>
        </w:trPr>
        <w:tc>
          <w:tcPr>
            <w:tcW w:w="984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8D08D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8395D3" w14:textId="77777777" w:rsidR="00032723" w:rsidRDefault="00000000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  <w:t>Mai</w:t>
            </w:r>
          </w:p>
        </w:tc>
      </w:tr>
      <w:tr w:rsidR="00032723" w14:paraId="6C43E167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43982A" w14:textId="77777777" w:rsidR="00032723" w:rsidRDefault="0000000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Fr. 1.5.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317527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68103E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Feiertag: Schulfrei</w:t>
            </w:r>
          </w:p>
        </w:tc>
      </w:tr>
      <w:tr w:rsidR="00032723" w14:paraId="2E91E22A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2B262E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646CA2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A845FE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</w:p>
        </w:tc>
      </w:tr>
      <w:tr w:rsidR="00032723" w14:paraId="6C72D67F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9E2446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E2620E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D877A5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</w:p>
        </w:tc>
      </w:tr>
      <w:tr w:rsidR="00032723" w14:paraId="713EA8E0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9BB303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2F2AB8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86AA43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</w:p>
        </w:tc>
      </w:tr>
      <w:tr w:rsidR="00032723" w14:paraId="41419951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E17FBB" w14:textId="77777777" w:rsidR="00032723" w:rsidRDefault="0000000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Do. 14.5.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EDE134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E5718B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Feiertag: Schulfrei</w:t>
            </w:r>
          </w:p>
        </w:tc>
      </w:tr>
      <w:tr w:rsidR="00032723" w14:paraId="3DDFE889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A39EA2" w14:textId="77777777" w:rsidR="00032723" w:rsidRDefault="0000000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Fr. 15.5.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095708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5CD83A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Brückentag: Schulfrei</w:t>
            </w:r>
          </w:p>
        </w:tc>
      </w:tr>
      <w:tr w:rsidR="00032723" w14:paraId="51DA4C09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E8A3D7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E2414D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F00AC7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de-DE"/>
              </w:rPr>
            </w:pPr>
          </w:p>
        </w:tc>
      </w:tr>
      <w:tr w:rsidR="00032723" w:rsidRPr="007174D3" w14:paraId="14A63820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A3C3A5" w14:textId="77777777" w:rsidR="00032723" w:rsidRDefault="0000000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Do. 21.5.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956AA2" w14:textId="77777777" w:rsidR="00032723" w:rsidRDefault="0000000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Centre français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288C97" w14:textId="77777777" w:rsidR="00032723" w:rsidRPr="0094774C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val="fr-FR" w:eastAsia="de-DE"/>
              </w:rPr>
            </w:pPr>
            <w:r w:rsidRPr="0094774C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val="fr-FR" w:eastAsia="de-DE"/>
              </w:rPr>
              <w:t>Grand Prix de la petite chanson</w:t>
            </w:r>
          </w:p>
        </w:tc>
      </w:tr>
      <w:tr w:rsidR="00032723" w14:paraId="37EB7578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C3F11A" w14:textId="77777777" w:rsidR="00032723" w:rsidRDefault="0000000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Mo. 25.5.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05453E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3E2A59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de-DE"/>
              </w:rPr>
              <w:t>Feiertag: Schulfrei</w:t>
            </w:r>
          </w:p>
        </w:tc>
      </w:tr>
      <w:tr w:rsidR="00032723" w14:paraId="21A13CDC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064DF7" w14:textId="77777777" w:rsidR="00032723" w:rsidRDefault="0000000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Di. 26.5.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E9E09D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5A9F62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de-DE"/>
              </w:rPr>
              <w:t>Schulfrei (Pfingstferien)</w:t>
            </w:r>
          </w:p>
        </w:tc>
      </w:tr>
      <w:tr w:rsidR="00032723" w14:paraId="76B63133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A8779F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01F556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2DD7A2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de-DE"/>
              </w:rPr>
            </w:pPr>
          </w:p>
        </w:tc>
      </w:tr>
      <w:tr w:rsidR="00032723" w14:paraId="00564D54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8A5914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882F4E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8B9169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de-DE"/>
              </w:rPr>
            </w:pPr>
          </w:p>
        </w:tc>
      </w:tr>
      <w:tr w:rsidR="00032723" w14:paraId="2E10068D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E13D60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FC45A6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08B4E2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de-DE"/>
              </w:rPr>
            </w:pPr>
          </w:p>
        </w:tc>
      </w:tr>
      <w:tr w:rsidR="00032723" w14:paraId="60F775AB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D81325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63524F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599D61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de-DE"/>
              </w:rPr>
            </w:pPr>
          </w:p>
        </w:tc>
      </w:tr>
      <w:tr w:rsidR="00032723" w14:paraId="13BB4643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69FC63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041E95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1611F2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de-DE"/>
              </w:rPr>
            </w:pPr>
          </w:p>
        </w:tc>
      </w:tr>
      <w:tr w:rsidR="00032723" w14:paraId="5A3D8320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83278C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90E9F8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6CAD34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de-DE"/>
              </w:rPr>
            </w:pPr>
          </w:p>
        </w:tc>
      </w:tr>
      <w:tr w:rsidR="00032723" w14:paraId="0F44FBB3" w14:textId="77777777">
        <w:trPr>
          <w:gridAfter w:val="2"/>
          <w:wAfter w:w="12333" w:type="dxa"/>
          <w:trHeight w:val="250"/>
        </w:trPr>
        <w:tc>
          <w:tcPr>
            <w:tcW w:w="984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8D08D" w:themeFill="accent6" w:themeFillTint="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DC375F" w14:textId="77777777" w:rsidR="00032723" w:rsidRDefault="00000000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Juni</w:t>
            </w:r>
          </w:p>
        </w:tc>
      </w:tr>
      <w:tr w:rsidR="00032723" w14:paraId="2E5F8D89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78C0BE" w14:textId="77777777" w:rsidR="00032723" w:rsidRDefault="0000000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871424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1C57C2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32723" w14:paraId="3C893274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C5955E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FFED66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432903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32723" w14:paraId="7292B795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616839" w14:textId="77777777" w:rsidR="00032723" w:rsidRDefault="0000000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Mi. 10.6.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E85BFB" w14:textId="77777777" w:rsidR="00032723" w:rsidRDefault="0000000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16:15 Uhr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1D56AC" w14:textId="77777777" w:rsidR="00032723" w:rsidRDefault="0000000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3. GK</w:t>
            </w:r>
          </w:p>
        </w:tc>
      </w:tr>
      <w:tr w:rsidR="00032723" w14:paraId="0902B914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99CAB1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0189A6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0A5243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32723" w14:paraId="5961380B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82FB99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FAF36C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596415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32723" w14:paraId="326AE99E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AFE39A" w14:textId="77777777" w:rsidR="00032723" w:rsidRDefault="0000000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Mi. 17.6.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BB4A1C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16F2BC" w14:textId="77777777" w:rsidR="00032723" w:rsidRDefault="0000000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3. SK</w:t>
            </w:r>
          </w:p>
        </w:tc>
      </w:tr>
      <w:tr w:rsidR="00032723" w14:paraId="6D773F2B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912BA3" w14:textId="77777777" w:rsidR="00032723" w:rsidRDefault="0000000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Mo. 22.6.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43F2DE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C902A4" w14:textId="77777777" w:rsidR="00032723" w:rsidRDefault="0000000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Eintragung der Fachnoten</w:t>
            </w:r>
          </w:p>
        </w:tc>
      </w:tr>
      <w:tr w:rsidR="00032723" w14:paraId="3DC8A3EB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BF3C8D" w14:textId="77777777" w:rsidR="00032723" w:rsidRDefault="0000000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Mi. 24.6.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829E4D" w14:textId="77777777" w:rsidR="00032723" w:rsidRDefault="0000000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17:00 Uhr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FFC8D7" w14:textId="77777777" w:rsidR="00032723" w:rsidRDefault="0000000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Elternabend der zukünftigen ersten Klassen</w:t>
            </w:r>
          </w:p>
        </w:tc>
      </w:tr>
      <w:tr w:rsidR="00032723" w14:paraId="1E8D24C9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45309B" w14:textId="77777777" w:rsidR="00032723" w:rsidRDefault="0000000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Mo. 29.6. 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669A06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2FD1B7" w14:textId="77777777" w:rsidR="00032723" w:rsidRDefault="0000000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Zeugnisabgabe an die Schulleitung</w:t>
            </w:r>
          </w:p>
        </w:tc>
      </w:tr>
      <w:tr w:rsidR="00032723" w14:paraId="1E9DFD0F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C8FB8D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672377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C884DD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32723" w14:paraId="1D300D4B" w14:textId="77777777">
        <w:trPr>
          <w:gridAfter w:val="2"/>
          <w:wAfter w:w="12333" w:type="dxa"/>
          <w:trHeight w:val="250"/>
        </w:trPr>
        <w:tc>
          <w:tcPr>
            <w:tcW w:w="984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8D08D" w:themeFill="accent6" w:themeFillTint="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01FC12" w14:textId="77777777" w:rsidR="00032723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  <w:t>Juli</w:t>
            </w:r>
          </w:p>
        </w:tc>
      </w:tr>
      <w:tr w:rsidR="00032723" w14:paraId="4E0ABA47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7AA60D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17411638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36FE1F7C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</w:tr>
      <w:tr w:rsidR="00032723" w14:paraId="00E0175B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9914A8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67BA22DB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6AD823BE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</w:tr>
      <w:tr w:rsidR="00032723" w14:paraId="0B7141E6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EC9DC1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  <w:t>Mi. 8.7.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236CC896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  <w:t>10:20 Schulschluss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1F57EECF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  <w:t>Zeugnisausgabe</w:t>
            </w:r>
          </w:p>
        </w:tc>
      </w:tr>
      <w:tr w:rsidR="00032723" w14:paraId="09CACF16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F9C35A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12C804AA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1E67A8FE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</w:tr>
      <w:tr w:rsidR="00032723" w14:paraId="35D2E66F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7740AB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2DF8AEC2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38552756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</w:tr>
      <w:tr w:rsidR="00032723" w14:paraId="60349898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DF0225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64622CC4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255C47A0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</w:tr>
      <w:tr w:rsidR="00032723" w14:paraId="2637F4FD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CEE665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08698F1B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54A3AD30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</w:tr>
      <w:tr w:rsidR="00032723" w14:paraId="6B49D8F2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BE4CA0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5E8E713C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199B0635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</w:tr>
      <w:tr w:rsidR="00032723" w14:paraId="3CAED3E2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14B6E0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34B865B3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212251F4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</w:tr>
      <w:tr w:rsidR="00032723" w14:paraId="7A7C5567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036191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0EC2B0B3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5E017F45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</w:tr>
      <w:tr w:rsidR="00032723" w14:paraId="37B4CE44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E53A5F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0AFCFBFF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265C22EE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</w:tr>
      <w:tr w:rsidR="00032723" w14:paraId="7E1ABD98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59DD52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488C6BBB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4E0DAFB6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</w:tr>
      <w:tr w:rsidR="00032723" w14:paraId="5078721D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E8604F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07C3ACB7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78C59F2D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</w:tr>
      <w:tr w:rsidR="00032723" w14:paraId="2CD4D001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BEAA9D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28A407FA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37D2CB7A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</w:tr>
      <w:tr w:rsidR="00032723" w14:paraId="0476F8AD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3C712E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58CEE21A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13C4EAF8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</w:tr>
      <w:tr w:rsidR="00032723" w14:paraId="395C9D61" w14:textId="77777777">
        <w:trPr>
          <w:gridAfter w:val="2"/>
          <w:wAfter w:w="12333" w:type="dxa"/>
          <w:trHeight w:val="250"/>
        </w:trPr>
        <w:tc>
          <w:tcPr>
            <w:tcW w:w="984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DD6EE" w:themeFill="accent5" w:themeFillTint="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2EAA63" w14:textId="77777777" w:rsidR="00032723" w:rsidRDefault="00000000">
            <w:pPr>
              <w:spacing w:after="0" w:line="240" w:lineRule="auto"/>
            </w:pPr>
            <w:r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  <w:t xml:space="preserve">                        </w:t>
            </w:r>
            <w:r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  <w:t>Sommerferien:  Do. 9.07.2026 – 22.08.2026</w:t>
            </w:r>
          </w:p>
          <w:p w14:paraId="104B71E2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32723" w14:paraId="10A5B4D4" w14:textId="77777777">
        <w:trPr>
          <w:gridAfter w:val="2"/>
          <w:wAfter w:w="12333" w:type="dxa"/>
          <w:trHeight w:val="250"/>
        </w:trPr>
        <w:tc>
          <w:tcPr>
            <w:tcW w:w="984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0E6782" w14:textId="77777777" w:rsidR="00032723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  <w:t xml:space="preserve"> </w:t>
            </w:r>
          </w:p>
        </w:tc>
      </w:tr>
    </w:tbl>
    <w:p w14:paraId="4016F13F" w14:textId="77777777" w:rsidR="00032723" w:rsidRDefault="00000000">
      <w:pPr>
        <w:rPr>
          <w:sz w:val="28"/>
          <w:szCs w:val="28"/>
        </w:rPr>
      </w:pPr>
      <w:r>
        <w:rPr>
          <w:rFonts w:ascii="Arial" w:eastAsia="Times New Roman" w:hAnsi="Arial" w:cs="Arial"/>
          <w:bCs/>
          <w:sz w:val="28"/>
          <w:szCs w:val="28"/>
          <w:lang w:eastAsia="de-DE"/>
        </w:rPr>
        <w:t xml:space="preserve"> </w:t>
      </w:r>
    </w:p>
    <w:sectPr w:rsidR="00032723">
      <w:pgSz w:w="11906" w:h="16838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30A6DC" w14:textId="77777777" w:rsidR="00D367B2" w:rsidRDefault="00D367B2">
      <w:pPr>
        <w:spacing w:after="0" w:line="240" w:lineRule="auto"/>
      </w:pPr>
      <w:r>
        <w:separator/>
      </w:r>
    </w:p>
  </w:endnote>
  <w:endnote w:type="continuationSeparator" w:id="0">
    <w:p w14:paraId="4DABF575" w14:textId="77777777" w:rsidR="00D367B2" w:rsidRDefault="00D367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1E4D96" w14:textId="77777777" w:rsidR="00D367B2" w:rsidRDefault="00D367B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24C7925" w14:textId="77777777" w:rsidR="00D367B2" w:rsidRDefault="00D367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62371"/>
    <w:multiLevelType w:val="multilevel"/>
    <w:tmpl w:val="C7F8EC30"/>
    <w:styleLink w:val="WWNum5"/>
    <w:lvl w:ilvl="0">
      <w:start w:val="9"/>
      <w:numFmt w:val="decimal"/>
      <w:lvlText w:val="%1"/>
      <w:lvlJc w:val="left"/>
    </w:lvl>
    <w:lvl w:ilvl="1">
      <w:start w:val="30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" w15:restartNumberingAfterBreak="0">
    <w:nsid w:val="0F892A75"/>
    <w:multiLevelType w:val="multilevel"/>
    <w:tmpl w:val="20AA935C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" w15:restartNumberingAfterBreak="0">
    <w:nsid w:val="24A62692"/>
    <w:multiLevelType w:val="hybridMultilevel"/>
    <w:tmpl w:val="EFA6322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94687E"/>
    <w:multiLevelType w:val="hybridMultilevel"/>
    <w:tmpl w:val="2C668EC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613A0E"/>
    <w:multiLevelType w:val="multilevel"/>
    <w:tmpl w:val="C97E8C26"/>
    <w:styleLink w:val="WWNum4"/>
    <w:lvl w:ilvl="0">
      <w:start w:val="9"/>
      <w:numFmt w:val="decimal"/>
      <w:lvlText w:val="%1"/>
      <w:lvlJc w:val="left"/>
    </w:lvl>
    <w:lvl w:ilvl="1">
      <w:start w:val="30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" w15:restartNumberingAfterBreak="0">
    <w:nsid w:val="45477A70"/>
    <w:multiLevelType w:val="hybridMultilevel"/>
    <w:tmpl w:val="5FE42AC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FE45F1"/>
    <w:multiLevelType w:val="multilevel"/>
    <w:tmpl w:val="E35A9C34"/>
    <w:styleLink w:val="WWNum6"/>
    <w:lvl w:ilvl="0">
      <w:start w:val="9"/>
      <w:numFmt w:val="decimal"/>
      <w:lvlText w:val="%1"/>
      <w:lvlJc w:val="left"/>
    </w:lvl>
    <w:lvl w:ilvl="1">
      <w:start w:val="30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" w15:restartNumberingAfterBreak="0">
    <w:nsid w:val="4FA94603"/>
    <w:multiLevelType w:val="hybridMultilevel"/>
    <w:tmpl w:val="DE18C25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A26196"/>
    <w:multiLevelType w:val="multilevel"/>
    <w:tmpl w:val="E2C2AB52"/>
    <w:styleLink w:val="WWNum2"/>
    <w:lvl w:ilvl="0">
      <w:start w:val="9"/>
      <w:numFmt w:val="decimal"/>
      <w:lvlText w:val="%1"/>
      <w:lvlJc w:val="left"/>
    </w:lvl>
    <w:lvl w:ilvl="1">
      <w:start w:val="30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" w15:restartNumberingAfterBreak="0">
    <w:nsid w:val="74A07F1B"/>
    <w:multiLevelType w:val="multilevel"/>
    <w:tmpl w:val="28CA32CE"/>
    <w:styleLink w:val="WWNum3"/>
    <w:lvl w:ilvl="0">
      <w:start w:val="9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0" w15:restartNumberingAfterBreak="0">
    <w:nsid w:val="7C8E1936"/>
    <w:multiLevelType w:val="hybridMultilevel"/>
    <w:tmpl w:val="1B2489D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8467974">
    <w:abstractNumId w:val="1"/>
  </w:num>
  <w:num w:numId="2" w16cid:durableId="1643728828">
    <w:abstractNumId w:val="8"/>
  </w:num>
  <w:num w:numId="3" w16cid:durableId="1576623175">
    <w:abstractNumId w:val="9"/>
  </w:num>
  <w:num w:numId="4" w16cid:durableId="74668291">
    <w:abstractNumId w:val="4"/>
  </w:num>
  <w:num w:numId="5" w16cid:durableId="1633946039">
    <w:abstractNumId w:val="0"/>
  </w:num>
  <w:num w:numId="6" w16cid:durableId="1622567208">
    <w:abstractNumId w:val="6"/>
  </w:num>
  <w:num w:numId="7" w16cid:durableId="1453402714">
    <w:abstractNumId w:val="3"/>
  </w:num>
  <w:num w:numId="8" w16cid:durableId="1609199996">
    <w:abstractNumId w:val="10"/>
  </w:num>
  <w:num w:numId="9" w16cid:durableId="846211794">
    <w:abstractNumId w:val="7"/>
  </w:num>
  <w:num w:numId="10" w16cid:durableId="569661543">
    <w:abstractNumId w:val="5"/>
  </w:num>
  <w:num w:numId="11" w16cid:durableId="18457009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723"/>
    <w:rsid w:val="00032723"/>
    <w:rsid w:val="0046378F"/>
    <w:rsid w:val="00526E05"/>
    <w:rsid w:val="00530579"/>
    <w:rsid w:val="005A2DAA"/>
    <w:rsid w:val="00672023"/>
    <w:rsid w:val="006A53C2"/>
    <w:rsid w:val="007174D3"/>
    <w:rsid w:val="00751CA6"/>
    <w:rsid w:val="008C6911"/>
    <w:rsid w:val="0094774C"/>
    <w:rsid w:val="00B263B2"/>
    <w:rsid w:val="00C25EC9"/>
    <w:rsid w:val="00D367B2"/>
    <w:rsid w:val="00F04BAE"/>
    <w:rsid w:val="00F50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073E2"/>
  <w15:docId w15:val="{42E4CB0B-E3BB-49CB-9138-A90128F19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F"/>
        <w:kern w:val="3"/>
        <w:sz w:val="22"/>
        <w:szCs w:val="22"/>
        <w:lang w:val="de-DE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widowControl/>
      <w:suppressAutoHyphens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  <w:rPr>
      <w:rFonts w:cs="Mangal"/>
    </w:rPr>
  </w:style>
  <w:style w:type="paragraph" w:styleId="Beschriftung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Sprechblasentext">
    <w:name w:val="Balloon Text"/>
    <w:basedOn w:val="Standard"/>
    <w:pPr>
      <w:spacing w:after="0" w:line="240" w:lineRule="auto"/>
    </w:pPr>
    <w:rPr>
      <w:rFonts w:ascii="Tahoma" w:eastAsia="Tahoma" w:hAnsi="Tahoma" w:cs="Tahoma"/>
      <w:sz w:val="16"/>
      <w:szCs w:val="16"/>
    </w:rPr>
  </w:style>
  <w:style w:type="paragraph" w:styleId="KeinLeerraum">
    <w:name w:val="No Spacing"/>
    <w:pPr>
      <w:widowControl/>
      <w:suppressAutoHyphens/>
      <w:spacing w:after="0" w:line="240" w:lineRule="auto"/>
    </w:pPr>
  </w:style>
  <w:style w:type="paragraph" w:styleId="Listenabsatz">
    <w:name w:val="List Paragraph"/>
    <w:basedOn w:val="Standard"/>
    <w:pPr>
      <w:ind w:left="720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Untertitel">
    <w:name w:val="Subtitle"/>
    <w:basedOn w:val="Standard"/>
    <w:next w:val="Standard"/>
    <w:uiPriority w:val="11"/>
    <w:qFormat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Titel">
    <w:name w:val="Title"/>
    <w:basedOn w:val="Standard"/>
    <w:next w:val="Standard"/>
    <w:uiPriority w:val="10"/>
    <w:qFormat/>
    <w:pPr>
      <w:pBdr>
        <w:bottom w:val="single" w:sz="8" w:space="4" w:color="4F81BD"/>
      </w:pBdr>
      <w:spacing w:after="300" w:line="240" w:lineRule="auto"/>
    </w:pPr>
    <w:rPr>
      <w:rFonts w:ascii="Cambria" w:eastAsia="Times New Roman" w:hAnsi="Cambria" w:cs="Times New Roman"/>
      <w:color w:val="17365D"/>
      <w:spacing w:val="5"/>
      <w:sz w:val="52"/>
      <w:szCs w:val="52"/>
    </w:rPr>
  </w:style>
  <w:style w:type="character" w:customStyle="1" w:styleId="SprechblasentextZchn">
    <w:name w:val="Sprechblasentext Zchn"/>
    <w:basedOn w:val="Absatz-Standardschriftart"/>
    <w:rPr>
      <w:rFonts w:ascii="Tahoma" w:eastAsia="Tahoma" w:hAnsi="Tahoma" w:cs="Tahoma"/>
      <w:sz w:val="16"/>
      <w:szCs w:val="16"/>
    </w:rPr>
  </w:style>
  <w:style w:type="character" w:styleId="Hyperlink">
    <w:name w:val="Hyperlink"/>
    <w:basedOn w:val="Absatz-Standardschriftart"/>
    <w:rPr>
      <w:color w:val="0000FF"/>
      <w:u w:val="single"/>
    </w:rPr>
  </w:style>
  <w:style w:type="character" w:customStyle="1" w:styleId="UntertitelZchn">
    <w:name w:val="Untertitel Zchn"/>
    <w:basedOn w:val="Absatz-Standardschriftart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SchwacheHervorhebung">
    <w:name w:val="Subtle Emphasis"/>
    <w:basedOn w:val="Absatz-Standardschriftart"/>
    <w:rPr>
      <w:i/>
      <w:iCs/>
      <w:color w:val="404040"/>
    </w:rPr>
  </w:style>
  <w:style w:type="character" w:customStyle="1" w:styleId="TitelZchn">
    <w:name w:val="Titel Zchn"/>
    <w:basedOn w:val="Absatz-Standardschriftart"/>
    <w:rPr>
      <w:rFonts w:ascii="Cambria" w:eastAsia="Times New Roman" w:hAnsi="Cambria" w:cs="Times New Roman"/>
      <w:color w:val="17365D"/>
      <w:spacing w:val="5"/>
      <w:kern w:val="3"/>
      <w:sz w:val="52"/>
      <w:szCs w:val="52"/>
    </w:rPr>
  </w:style>
  <w:style w:type="numbering" w:customStyle="1" w:styleId="WWNum1">
    <w:name w:val="WWNum1"/>
    <w:basedOn w:val="KeineListe"/>
    <w:pPr>
      <w:numPr>
        <w:numId w:val="1"/>
      </w:numPr>
    </w:pPr>
  </w:style>
  <w:style w:type="numbering" w:customStyle="1" w:styleId="WWNum2">
    <w:name w:val="WWNum2"/>
    <w:basedOn w:val="KeineListe"/>
    <w:pPr>
      <w:numPr>
        <w:numId w:val="2"/>
      </w:numPr>
    </w:pPr>
  </w:style>
  <w:style w:type="numbering" w:customStyle="1" w:styleId="WWNum3">
    <w:name w:val="WWNum3"/>
    <w:basedOn w:val="KeineListe"/>
    <w:pPr>
      <w:numPr>
        <w:numId w:val="3"/>
      </w:numPr>
    </w:pPr>
  </w:style>
  <w:style w:type="numbering" w:customStyle="1" w:styleId="WWNum4">
    <w:name w:val="WWNum4"/>
    <w:basedOn w:val="KeineListe"/>
    <w:pPr>
      <w:numPr>
        <w:numId w:val="4"/>
      </w:numPr>
    </w:pPr>
  </w:style>
  <w:style w:type="numbering" w:customStyle="1" w:styleId="WWNum5">
    <w:name w:val="WWNum5"/>
    <w:basedOn w:val="KeineListe"/>
    <w:pPr>
      <w:numPr>
        <w:numId w:val="5"/>
      </w:numPr>
    </w:pPr>
  </w:style>
  <w:style w:type="numbering" w:customStyle="1" w:styleId="WWNum6">
    <w:name w:val="WWNum6"/>
    <w:basedOn w:val="KeineListe"/>
    <w:pPr>
      <w:numPr>
        <w:numId w:val="6"/>
      </w:numPr>
    </w:pPr>
  </w:style>
  <w:style w:type="table" w:styleId="Tabellenraster">
    <w:name w:val="Table Grid"/>
    <w:basedOn w:val="NormaleTabelle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391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Windows-Benutzer</dc:creator>
  <cp:lastModifiedBy>L126281</cp:lastModifiedBy>
  <cp:revision>43</cp:revision>
  <cp:lastPrinted>2019-08-23T05:35:00Z</cp:lastPrinted>
  <dcterms:created xsi:type="dcterms:W3CDTF">2024-07-08T12:12:00Z</dcterms:created>
  <dcterms:modified xsi:type="dcterms:W3CDTF">2025-11-22T06:45:00Z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